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D2E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4C22A4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综合评审报名函</w:t>
      </w:r>
    </w:p>
    <w:p w14:paraId="72A78A60">
      <w:pPr>
        <w:spacing w:line="54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6280AA">
      <w:pPr>
        <w:spacing w:line="54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雅安大熊猫一八六九歌舞团有限责任公司酒店分公司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02800A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根据贵公司发布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1869大熊猫亲子酒店电动汽车充电场站征集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合作”的综合评审公告，我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公司经研究，决定参与本次评审，并提交下述文件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份。</w:t>
      </w:r>
    </w:p>
    <w:p w14:paraId="51D59611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1.综合评审报名函（详见附件1）；</w:t>
      </w:r>
    </w:p>
    <w:p w14:paraId="176B45B0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2.营业执照复印件（加盖公章）；</w:t>
      </w:r>
    </w:p>
    <w:p w14:paraId="1F0C018F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3.法定代表人身份证复印件（加盖公章）；</w:t>
      </w:r>
    </w:p>
    <w:p w14:paraId="1015EC36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4.授权委托书（若有则提供）；</w:t>
      </w:r>
    </w:p>
    <w:p w14:paraId="164EB687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5.被授权人身份证复印件（若有则提供）；</w:t>
      </w:r>
    </w:p>
    <w:p w14:paraId="1BB804F2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6.健全的财务会计制度证明【提供近三年（2021年至今）中任意一年的财务会计报表复印件（包括资产负债表、现金流量表、利润表等。）或具有良好财务状况的承诺函（格式自拟）】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A55B9B5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7.良好的商业信誉证明，不得为“信用中国”网站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www.creditchina.gov.cn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中列入失信被执行人和重大税收违法案件当事人名单的供应商；【提供在线查询截图或承诺函】；</w:t>
      </w:r>
    </w:p>
    <w:p w14:paraId="3661B499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189DB33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9.其他未尽相关证明资料。</w:t>
      </w:r>
    </w:p>
    <w:p w14:paraId="398B7621">
      <w:pPr>
        <w:spacing w:line="54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根据此函，我单位承诺如下：</w:t>
      </w:r>
    </w:p>
    <w:p w14:paraId="21CFE11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1.我公司将按评审文件的规定履行合同责任和义务。</w:t>
      </w:r>
    </w:p>
    <w:p w14:paraId="75DAA282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2.我公司已详细审查全部评审文件，以及全部参考资料。我公司完全理解并同意放弃对这方面有不明及误解的权利。</w:t>
      </w:r>
    </w:p>
    <w:p w14:paraId="272D9172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3.我公司同意提供按照贵司可能要求的与评审有关的一切数据或资料。</w:t>
      </w:r>
    </w:p>
    <w:p w14:paraId="571C4AC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4.一旦我公司中选，我公司愿意履行自己在响应文件中及合同中的全部承诺和责任。</w:t>
      </w:r>
    </w:p>
    <w:p w14:paraId="60A4AA5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5.我公司同意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所递交的评审文件在规定的递交之日起至30天有效期内有效，在此期间内我公司将受此约束。</w:t>
      </w:r>
    </w:p>
    <w:p w14:paraId="099CF2FB">
      <w:pPr>
        <w:spacing w:line="54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（注意：报名函应装订入评审文件中用于评审小组审查）</w:t>
      </w:r>
    </w:p>
    <w:p w14:paraId="08764552">
      <w:pPr>
        <w:spacing w:line="54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AB2B29"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公司名称（加盖公章）：</w:t>
      </w:r>
    </w:p>
    <w:p w14:paraId="12A2A9FF"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法定代表人或其授权代理人签字：</w:t>
      </w:r>
    </w:p>
    <w:p w14:paraId="43FAACA2">
      <w:pPr>
        <w:spacing w:line="54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4E4B16">
      <w:pPr>
        <w:spacing w:line="54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B5EDAF"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年     月     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</w:p>
    <w:p w14:paraId="050966C5">
      <w:pPr>
        <w:spacing w:line="576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426389">
      <w:pPr>
        <w:spacing w:line="576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附：法定代表人身份证复印件并加盖单位公章。</w:t>
      </w:r>
    </w:p>
    <w:p w14:paraId="0147453A">
      <w:pPr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AB8F9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DA789"/>
    <w:multiLevelType w:val="multilevel"/>
    <w:tmpl w:val="689DA789"/>
    <w:lvl w:ilvl="0" w:tentative="0">
      <w:start w:val="1"/>
      <w:numFmt w:val="chineseCountingThousand"/>
      <w:pStyle w:val="4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decimal"/>
      <w:lvlText w:val=""/>
      <w:lvlJc w:val="left"/>
      <w:pPr>
        <w:tabs>
          <w:tab w:val="left" w:pos="360"/>
        </w:tabs>
      </w:pPr>
    </w:lvl>
    <w:lvl w:ilvl="3" w:tentative="0">
      <w:start w:val="0"/>
      <w:numFmt w:val="decimal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37D3E"/>
    <w:rsid w:val="30E852C9"/>
    <w:rsid w:val="31E8756A"/>
    <w:rsid w:val="709E47E8"/>
    <w:rsid w:val="78B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(符号)三标题1."/>
    <w:basedOn w:val="1"/>
    <w:qFormat/>
    <w:uiPriority w:val="0"/>
    <w:pPr>
      <w:numPr>
        <w:ilvl w:val="0"/>
        <w:numId w:val="1"/>
      </w:numPr>
      <w:tabs>
        <w:tab w:val="left" w:pos="420"/>
      </w:tabs>
      <w:spacing w:before="140" w:after="140" w:line="500" w:lineRule="exact"/>
      <w:outlineLvl w:val="2"/>
    </w:pPr>
    <w:rPr>
      <w:rFonts w:ascii="楷体_GB2312" w:hAnsi="宋体" w:eastAsia="楷体_GB2312" w:cs="宋体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667</Characters>
  <Lines>0</Lines>
  <Paragraphs>0</Paragraphs>
  <TotalTime>0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2025-10-07T00:37:00Z</dcterms:created>
  <dc:creator>Laptop</dc:creator>
  <cp:lastModifiedBy>姜之海</cp:lastModifiedBy>
  <dcterms:modified xsi:type="dcterms:W3CDTF">2026-03-25T07:46:16Z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eyJoZGlkIjoiZmY1NTM0Y2E3YjU1OWQ4ZDRjZjNhZjA4OTQzYWU1NzAiLCJ1c2VySWQiOiIxNjY2MTY4Nzg4In0=</vt:lpwstr>
  </property>
  <property fmtid="{D5CDD505-2E9C-101B-9397-08002B2CF9AE}" pid="4" name="ICV">
    <vt:lpwstr>E1BED834C8024ADAAF4DAAA30BD69DC5_13</vt:lpwstr>
  </property>
</Properties>
</file>