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D2E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4C22A4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综合评审报名函</w:t>
      </w:r>
    </w:p>
    <w:p w14:paraId="72A78A60">
      <w:pPr>
        <w:spacing w:line="54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6280AA">
      <w:pPr>
        <w:spacing w:line="54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雅安大熊猫一八六九歌舞团有限责任公司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02800AD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根据贵公司发布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1869中国大熊猫生态世界演艺中心项目电动汽车充电场站征集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合作”的综合评审公告，我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公司经研究，决定参与本次评审，并提交下述文件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份。</w:t>
      </w:r>
    </w:p>
    <w:p w14:paraId="51D59611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1.综合评审报名函（详见附件1）；</w:t>
      </w:r>
      <w:bookmarkStart w:id="0" w:name="_GoBack"/>
      <w:bookmarkEnd w:id="0"/>
    </w:p>
    <w:p w14:paraId="176B45B0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2.营业执照复印件（加盖公章）；</w:t>
      </w:r>
    </w:p>
    <w:p w14:paraId="1F0C018F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3.法定代表人身份证复印件（加盖公章）；</w:t>
      </w:r>
    </w:p>
    <w:p w14:paraId="1015EC36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4.授权委托书（若有则提供）；</w:t>
      </w:r>
    </w:p>
    <w:p w14:paraId="164EB687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5.被授权人身份证复印件（若有则提供）；</w:t>
      </w:r>
    </w:p>
    <w:p w14:paraId="1BB804F2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6.健全的财务会计制度证明【提供近三年（2021年至今）中任意一年的财务会计报表复印件（包括资产负债表、现金流量表、利润表等。）或具有良好财务状况的承诺函（格式自拟）】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A55B9B5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7.良好的商业信誉证明，不得为“信用中国”网站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www.creditchina.gov.cn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中列入失信被执行人和重大税收违法案件当事人名单的供应商；【提供在线查询截图或承诺函】；</w:t>
      </w:r>
    </w:p>
    <w:p w14:paraId="3661B499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189DB33">
      <w:pPr>
        <w:pStyle w:val="4"/>
        <w:numPr>
          <w:ilvl w:val="0"/>
          <w:numId w:val="0"/>
        </w:numPr>
        <w:spacing w:before="0" w:after="0"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9.其他未尽相关证明资料。</w:t>
      </w:r>
    </w:p>
    <w:p w14:paraId="398B7621">
      <w:pPr>
        <w:spacing w:line="54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根据此函，我单位承诺如下：</w:t>
      </w:r>
    </w:p>
    <w:p w14:paraId="21CFE11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1.我公司将按评审文件的规定履行合同责任和义务。</w:t>
      </w:r>
    </w:p>
    <w:p w14:paraId="75DAA282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2.我公司已详细审查全部评审文件，以及全部参考资料。我公司完全理解并同意放弃对这方面有不明及误解的权利。</w:t>
      </w:r>
    </w:p>
    <w:p w14:paraId="272D9172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3.我公司同意提供按照贵司可能要求的与评审有关的一切数据或资料。</w:t>
      </w:r>
    </w:p>
    <w:p w14:paraId="571C4ACF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4.一旦我公司中选，我公司愿意履行自己在响应文件中及合同中的全部承诺和责任。</w:t>
      </w:r>
    </w:p>
    <w:p w14:paraId="60A4AA53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5.我公司同意所递交的评审文件在规定的递交之日起至30天有效期内有效，在此期间内我公司将受此约束。</w:t>
      </w:r>
    </w:p>
    <w:p w14:paraId="099CF2FB">
      <w:pPr>
        <w:spacing w:line="540" w:lineRule="exact"/>
        <w:ind w:firstLine="627" w:firstLineChars="196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（注意：报名函应装订入评审文件中用于评审小组审查）</w:t>
      </w:r>
    </w:p>
    <w:p w14:paraId="08764552">
      <w:pPr>
        <w:spacing w:line="54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AB2B29"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公司名称（加盖公章）：</w:t>
      </w:r>
    </w:p>
    <w:p w14:paraId="12A2A9FF">
      <w:pPr>
        <w:spacing w:line="540" w:lineRule="exact"/>
        <w:ind w:firstLine="2240" w:firstLineChars="7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法定代表人或其授权代理人签字：</w:t>
      </w:r>
    </w:p>
    <w:p w14:paraId="43FAACA2">
      <w:pPr>
        <w:spacing w:line="54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4E4B16">
      <w:pPr>
        <w:spacing w:line="54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B5EDAF"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年     月     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 w14:paraId="050966C5">
      <w:pPr>
        <w:spacing w:line="576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426389">
      <w:pPr>
        <w:spacing w:line="576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附：法定代表人身份证复印件并加盖单位公章。</w:t>
      </w:r>
    </w:p>
    <w:p w14:paraId="0147453A">
      <w:pPr>
        <w:spacing w:line="576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AB8F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5B28C5-304F-4C2F-96FB-16DD31653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C3DBE3-5F33-484B-86D3-2BFED95D87E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A82CD3-C6D1-431F-A19A-8E90575C83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3B5BDD0-C987-4139-9ECC-6C0D67E7CF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75E177F-AC0F-4718-915E-274DDB7881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DA789"/>
    <w:multiLevelType w:val="multilevel"/>
    <w:tmpl w:val="689DA789"/>
    <w:lvl w:ilvl="0" w:tentative="0">
      <w:start w:val="1"/>
      <w:numFmt w:val="chineseCountingThousand"/>
      <w:pStyle w:val="4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decimal"/>
      <w:lvlText w:val=""/>
      <w:lvlJc w:val="left"/>
      <w:pPr>
        <w:tabs>
          <w:tab w:val="left" w:pos="360"/>
        </w:tabs>
      </w:pPr>
    </w:lvl>
    <w:lvl w:ilvl="3" w:tentative="0">
      <w:start w:val="0"/>
      <w:numFmt w:val="decimal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8756A"/>
    <w:rsid w:val="709E47E8"/>
    <w:rsid w:val="78B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(符号)三标题1."/>
    <w:basedOn w:val="1"/>
    <w:qFormat/>
    <w:uiPriority w:val="0"/>
    <w:pPr>
      <w:numPr>
        <w:ilvl w:val="0"/>
        <w:numId w:val="1"/>
      </w:numPr>
      <w:tabs>
        <w:tab w:val="left" w:pos="420"/>
      </w:tabs>
      <w:spacing w:before="140" w:after="140" w:line="500" w:lineRule="exact"/>
      <w:outlineLvl w:val="2"/>
    </w:pPr>
    <w:rPr>
      <w:rFonts w:ascii="楷体_GB2312" w:hAnsi="宋体" w:eastAsia="楷体_GB2312" w:cs="宋体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669</Characters>
  <Lines>0</Lines>
  <Paragraphs>0</Paragraphs>
  <TotalTime>0</TotalTime>
  <ScaleCrop>false</ScaleCrop>
  <LinksUpToDate>false</LinksUpToDate>
  <CharactersWithSpaces>703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2025-10-07T00:37:00Z</dcterms:created>
  <dc:creator>Laptop</dc:creator>
  <cp:lastModifiedBy>马明刚</cp:lastModifiedBy>
  <dcterms:modified xsi:type="dcterms:W3CDTF">2025-10-07T00:56:03Z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eyJoZGlkIjoiNjk3ZmYwOTUwNDQxNjcxMzNkOGE5NDcwNzIyNThhMWIiLCJ1c2VySWQiOiI0OTU5MTg2MDMifQ==</vt:lpwstr>
  </property>
  <property fmtid="{D5CDD505-2E9C-101B-9397-08002B2CF9AE}" pid="4" name="ICV">
    <vt:lpwstr>4CBA7DAA404E41878BF10DB27B603828_12</vt:lpwstr>
  </property>
</Properties>
</file>