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>
      <w:pPr>
        <w:spacing w:line="300" w:lineRule="auto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正品保障承诺书</w:t>
      </w:r>
    </w:p>
    <w:p>
      <w:pPr>
        <w:spacing w:line="300" w:lineRule="auto"/>
        <w:rPr>
          <w:rFonts w:ascii="仿宋_GB2312" w:eastAsia="仿宋_GB2312" w:cs="宋体"/>
          <w:kern w:val="0"/>
          <w:sz w:val="32"/>
          <w:szCs w:val="32"/>
        </w:rPr>
      </w:pPr>
    </w:p>
    <w:p>
      <w:pPr>
        <w:tabs>
          <w:tab w:val="left" w:pos="7920"/>
          <w:tab w:val="left" w:pos="8100"/>
          <w:tab w:val="left" w:pos="8460"/>
          <w:tab w:val="left" w:pos="9180"/>
        </w:tabs>
        <w:spacing w:line="576" w:lineRule="exact"/>
        <w:ind w:right="622" w:rightChars="296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致：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雅安博雅环境科技有限公司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我公司现对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报价中所供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产品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，做出如下书面承诺：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我公司保证所供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产品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是全新的、未经使用的、通过正规渠道引进的原装合格产品，保证所提供的货物在正确安装、正常使用和保养条件下，在其使用寿命内具有良好的性能。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我公司承诺按不低于原厂商质保条例及相关供货标准进行供货，杜绝假冒伪劣产品。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因我公司未能充分履行上述承诺并由此给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雅安博雅环境科技有限公司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造成的风险、费用或损失，由我公司承担。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wordWrap w:val="0"/>
        <w:spacing w:line="300" w:lineRule="auto"/>
        <w:ind w:firstLine="560" w:firstLineChars="200"/>
        <w:jc w:val="right"/>
        <w:rPr>
          <w:rFonts w:hint="eastAsia"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</w:t>
      </w:r>
    </w:p>
    <w:p>
      <w:pPr>
        <w:wordWrap w:val="0"/>
        <w:spacing w:line="300" w:lineRule="auto"/>
        <w:ind w:firstLine="560" w:firstLineChars="200"/>
        <w:jc w:val="center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               报价单位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(公章)：                </w:t>
      </w:r>
    </w:p>
    <w:p>
      <w:pPr>
        <w:spacing w:line="300" w:lineRule="auto"/>
        <w:ind w:firstLine="560" w:firstLineChars="200"/>
        <w:jc w:val="center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     法定代表人（或授权代表）签字：</w:t>
      </w:r>
    </w:p>
    <w:p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日 期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0010101010101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3DBB7"/>
    <w:multiLevelType w:val="singleLevel"/>
    <w:tmpl w:val="58B3DBB7"/>
    <w:lvl w:ilvl="0" w:tentative="0">
      <w:start w:val="1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zM3NmVhYWVjMDQxZTZjYjczYjAwOTYxZDg1YzYifQ=="/>
  </w:docVars>
  <w:rsids>
    <w:rsidRoot w:val="7D485E47"/>
    <w:rsid w:val="7D48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2022-12-23T07:07:00Z</dcterms:created>
  <dc:creator>姑娘！你男朋友掉了</dc:creator>
  <cp:lastModifiedBy>姑娘！你男朋友掉了</cp:lastModifiedBy>
  <dcterms:modified xsi:type="dcterms:W3CDTF">2022-12-23T07:07:32Z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39D9F711E64E448FBA1571EDB1CBD29F</vt:lpwstr>
  </property>
</Properties>
</file>